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0D" w:rsidRPr="001747F8" w:rsidRDefault="001747F8" w:rsidP="00C4590D">
      <w:pPr>
        <w:spacing w:line="240" w:lineRule="auto"/>
        <w:contextualSpacing/>
        <w:jc w:val="center"/>
        <w:rPr>
          <w:b/>
          <w:sz w:val="28"/>
          <w:szCs w:val="28"/>
        </w:rPr>
      </w:pPr>
      <w:r w:rsidRPr="001747F8">
        <w:rPr>
          <w:b/>
          <w:sz w:val="28"/>
          <w:szCs w:val="28"/>
        </w:rPr>
        <w:t>Mr. Ingraham</w:t>
      </w:r>
    </w:p>
    <w:p w:rsidR="00C4590D" w:rsidRDefault="001747F8" w:rsidP="00C4590D">
      <w:pPr>
        <w:spacing w:line="240" w:lineRule="auto"/>
        <w:contextualSpacing/>
        <w:jc w:val="center"/>
      </w:pPr>
      <w:r>
        <w:t>Continuing education plan</w:t>
      </w:r>
    </w:p>
    <w:p w:rsidR="00C4590D" w:rsidRDefault="00C4590D" w:rsidP="00C4590D">
      <w:pPr>
        <w:spacing w:line="240" w:lineRule="auto"/>
        <w:contextualSpacing/>
        <w:rPr>
          <w:b/>
        </w:rPr>
      </w:pPr>
      <w:r w:rsidRPr="00906BB6">
        <w:rPr>
          <w:b/>
        </w:rPr>
        <w:t xml:space="preserve">Calculus: </w:t>
      </w:r>
    </w:p>
    <w:p w:rsidR="001747F8" w:rsidRDefault="001747F8" w:rsidP="00C4590D">
      <w:pPr>
        <w:spacing w:line="240" w:lineRule="auto"/>
        <w:contextualSpacing/>
      </w:pPr>
      <w:r>
        <w:rPr>
          <w:b/>
        </w:rPr>
        <w:tab/>
      </w:r>
      <w:r>
        <w:t>As I said in an email a while ago this is your chance to really experience what being a college student is. You are going to have to study, find resources, look up videos, and find example problems on your own. There is only so much I can give you. As you are studying, anything that you feel you need more practice on go find worksheets, watch videos and practice it as much as you can until you have it down. Listed below are some of the things you should be working on.</w:t>
      </w:r>
    </w:p>
    <w:p w:rsidR="001747F8" w:rsidRDefault="001747F8" w:rsidP="001747F8">
      <w:pPr>
        <w:pStyle w:val="ListParagraph"/>
        <w:numPr>
          <w:ilvl w:val="0"/>
          <w:numId w:val="5"/>
        </w:numPr>
        <w:spacing w:line="240" w:lineRule="auto"/>
      </w:pPr>
      <w:r>
        <w:t>Learn integration by parts:</w:t>
      </w:r>
    </w:p>
    <w:p w:rsidR="001747F8" w:rsidRDefault="001747F8" w:rsidP="001747F8">
      <w:pPr>
        <w:pStyle w:val="ListParagraph"/>
        <w:numPr>
          <w:ilvl w:val="0"/>
          <w:numId w:val="6"/>
        </w:numPr>
        <w:spacing w:line="240" w:lineRule="auto"/>
      </w:pPr>
      <w:r>
        <w:t xml:space="preserve">Here is the best video I found. Start here and then watch the other videos that follow. </w:t>
      </w:r>
      <w:hyperlink r:id="rId5" w:history="1">
        <w:r w:rsidRPr="004062DC">
          <w:rPr>
            <w:rStyle w:val="Hyperlink"/>
          </w:rPr>
          <w:t>https://www.khanacademy.org/math/ap-calculus-bc/bc-integration-new/bc-6-11/v/deriving-integration-by-parts-formula</w:t>
        </w:r>
      </w:hyperlink>
    </w:p>
    <w:p w:rsidR="00330B63" w:rsidRDefault="00330B63" w:rsidP="00330B63">
      <w:pPr>
        <w:pStyle w:val="ListParagraph"/>
        <w:spacing w:line="240" w:lineRule="auto"/>
        <w:ind w:left="1440"/>
      </w:pPr>
    </w:p>
    <w:p w:rsidR="001747F8" w:rsidRDefault="001747F8" w:rsidP="001747F8">
      <w:pPr>
        <w:pStyle w:val="ListParagraph"/>
        <w:numPr>
          <w:ilvl w:val="0"/>
          <w:numId w:val="6"/>
        </w:numPr>
        <w:spacing w:line="240" w:lineRule="auto"/>
      </w:pPr>
      <w:r>
        <w:t>Then for more practice do the problems in section 8.2 of your book. The odd answers are in the book but if you need the even ones or a more detailed solution I can send you pictures from the answer key. Let me know.</w:t>
      </w:r>
    </w:p>
    <w:p w:rsidR="001747F8" w:rsidRDefault="001747F8" w:rsidP="001747F8">
      <w:pPr>
        <w:pStyle w:val="ListParagraph"/>
        <w:spacing w:line="240" w:lineRule="auto"/>
        <w:ind w:left="1440"/>
      </w:pPr>
    </w:p>
    <w:p w:rsidR="001747F8" w:rsidRDefault="001747F8" w:rsidP="001747F8">
      <w:pPr>
        <w:pStyle w:val="ListParagraph"/>
        <w:numPr>
          <w:ilvl w:val="0"/>
          <w:numId w:val="5"/>
        </w:numPr>
        <w:spacing w:line="240" w:lineRule="auto"/>
      </w:pPr>
      <w:r>
        <w:t>Learn Trig substitution for integration:</w:t>
      </w:r>
    </w:p>
    <w:p w:rsidR="00330B63" w:rsidRPr="00330B63" w:rsidRDefault="00330B63" w:rsidP="001747F8">
      <w:pPr>
        <w:pStyle w:val="ListParagraph"/>
        <w:numPr>
          <w:ilvl w:val="1"/>
          <w:numId w:val="5"/>
        </w:numPr>
        <w:spacing w:line="240" w:lineRule="auto"/>
      </w:pPr>
      <w:r>
        <w:rPr>
          <w:color w:val="000000"/>
        </w:rPr>
        <w:t>This is the trickiest one to learn in my opinion. I’ve spent probably 5 hours doing practice problems on this. So please put some effort into learning this. The best video I’ve found is this one</w:t>
      </w:r>
    </w:p>
    <w:p w:rsidR="00330B63" w:rsidRDefault="00330B63" w:rsidP="00330B63">
      <w:pPr>
        <w:pStyle w:val="ListParagraph"/>
        <w:spacing w:line="240" w:lineRule="auto"/>
        <w:ind w:left="1440"/>
        <w:rPr>
          <w:color w:val="000000"/>
        </w:rPr>
      </w:pPr>
      <w:hyperlink r:id="rId6" w:history="1">
        <w:r w:rsidRPr="00330B63">
          <w:rPr>
            <w:rStyle w:val="Hyperlink"/>
          </w:rPr>
          <w:t>https://www.khanacademy.org/math/integral-calculus/ic-integration/ic-trig-substitution/v/introduction-to-trigonometric-substitution</w:t>
        </w:r>
      </w:hyperlink>
    </w:p>
    <w:p w:rsidR="00330B63" w:rsidRPr="00330B63" w:rsidRDefault="00330B63" w:rsidP="00330B63">
      <w:pPr>
        <w:pStyle w:val="ListParagraph"/>
        <w:spacing w:line="240" w:lineRule="auto"/>
        <w:ind w:left="1440"/>
        <w:rPr>
          <w:color w:val="000000"/>
        </w:rPr>
      </w:pPr>
    </w:p>
    <w:p w:rsidR="00330B63" w:rsidRDefault="00330B63" w:rsidP="00330B63">
      <w:pPr>
        <w:pStyle w:val="ListParagraph"/>
        <w:numPr>
          <w:ilvl w:val="1"/>
          <w:numId w:val="5"/>
        </w:numPr>
        <w:spacing w:line="240" w:lineRule="auto"/>
        <w:rPr>
          <w:color w:val="000000"/>
        </w:rPr>
      </w:pPr>
      <w:r>
        <w:rPr>
          <w:color w:val="000000"/>
        </w:rPr>
        <w:t>Then for more practice do section 8.4 in your book. Again</w:t>
      </w:r>
      <w:r w:rsidR="006923EC">
        <w:rPr>
          <w:color w:val="000000"/>
        </w:rPr>
        <w:t>,</w:t>
      </w:r>
      <w:r>
        <w:rPr>
          <w:color w:val="000000"/>
        </w:rPr>
        <w:t xml:space="preserve"> I can send you pictures of the answers if you need them.</w:t>
      </w:r>
    </w:p>
    <w:p w:rsidR="00330B63" w:rsidRDefault="00330B63" w:rsidP="00330B63">
      <w:pPr>
        <w:pStyle w:val="ListParagraph"/>
        <w:spacing w:line="240" w:lineRule="auto"/>
        <w:ind w:left="1440"/>
        <w:rPr>
          <w:color w:val="000000"/>
        </w:rPr>
      </w:pPr>
    </w:p>
    <w:p w:rsidR="00330B63" w:rsidRDefault="00330B63" w:rsidP="00330B63">
      <w:pPr>
        <w:pStyle w:val="ListParagraph"/>
        <w:numPr>
          <w:ilvl w:val="0"/>
          <w:numId w:val="5"/>
        </w:numPr>
        <w:spacing w:line="240" w:lineRule="auto"/>
        <w:rPr>
          <w:color w:val="000000"/>
        </w:rPr>
      </w:pPr>
      <w:r>
        <w:rPr>
          <w:color w:val="000000"/>
        </w:rPr>
        <w:t>Learn how to find the average value of a function</w:t>
      </w:r>
    </w:p>
    <w:p w:rsidR="00330B63" w:rsidRPr="00330B63" w:rsidRDefault="00330B63" w:rsidP="00330B63">
      <w:pPr>
        <w:pStyle w:val="ListParagraph"/>
        <w:numPr>
          <w:ilvl w:val="1"/>
          <w:numId w:val="5"/>
        </w:numPr>
        <w:spacing w:line="240" w:lineRule="auto"/>
        <w:rPr>
          <w:color w:val="000000"/>
        </w:rPr>
      </w:pPr>
      <w:r>
        <w:rPr>
          <w:color w:val="000000"/>
        </w:rPr>
        <w:t xml:space="preserve">This one is quick as it doesn’t involve any new techniques. But here is the best video to watch. </w:t>
      </w:r>
      <w:hyperlink r:id="rId7" w:history="1">
        <w:r w:rsidRPr="00330B63">
          <w:rPr>
            <w:rStyle w:val="Hyperlink"/>
          </w:rPr>
          <w:t>https://www.khanacademy.org/math/ap-calculus-ab/ab-applications-of-integration-new/ab-8-1/v/average-function-value-closed-interval</w:t>
        </w:r>
      </w:hyperlink>
    </w:p>
    <w:p w:rsidR="00330B63" w:rsidRDefault="00330B63" w:rsidP="00330B63">
      <w:pPr>
        <w:pStyle w:val="ListParagraph"/>
        <w:spacing w:line="240" w:lineRule="auto"/>
        <w:ind w:left="1440"/>
        <w:rPr>
          <w:color w:val="000000"/>
        </w:rPr>
      </w:pPr>
    </w:p>
    <w:p w:rsidR="001747F8" w:rsidRPr="006923EC" w:rsidRDefault="00330B63" w:rsidP="006923EC">
      <w:pPr>
        <w:pStyle w:val="ListParagraph"/>
        <w:numPr>
          <w:ilvl w:val="0"/>
          <w:numId w:val="12"/>
        </w:numPr>
        <w:spacing w:line="240" w:lineRule="auto"/>
        <w:rPr>
          <w:color w:val="000000"/>
        </w:rPr>
      </w:pPr>
      <w:r>
        <w:rPr>
          <w:color w:val="000000"/>
        </w:rPr>
        <w:t>Work on the review/practice test that you were sent in the mail and then put together a page of notes.</w:t>
      </w:r>
    </w:p>
    <w:p w:rsidR="00330B63" w:rsidRPr="00330B63" w:rsidRDefault="00330B63" w:rsidP="00C4590D">
      <w:pPr>
        <w:spacing w:line="240" w:lineRule="auto"/>
        <w:contextualSpacing/>
        <w:rPr>
          <w:b/>
          <w:u w:val="single"/>
        </w:rPr>
      </w:pPr>
      <w:r>
        <w:rPr>
          <w:b/>
          <w:u w:val="single"/>
        </w:rPr>
        <w:t>Semester Final:</w:t>
      </w:r>
    </w:p>
    <w:p w:rsidR="00330B63" w:rsidRDefault="00330B63" w:rsidP="00330B63">
      <w:pPr>
        <w:spacing w:line="240" w:lineRule="auto"/>
      </w:pPr>
      <w:r>
        <w:tab/>
        <w:t>I am still waiting for CWU to give me more guidance on how to administer the final. I will give you updates when I learn anything.</w:t>
      </w:r>
      <w:r w:rsidR="006923EC">
        <w:t xml:space="preserve"> As for a timeline, I would like to give the final near the start of May…which is my birthday by the way. </w:t>
      </w:r>
    </w:p>
    <w:p w:rsidR="006923EC" w:rsidRDefault="006923EC" w:rsidP="00330B63">
      <w:pPr>
        <w:spacing w:line="240" w:lineRule="auto"/>
      </w:pPr>
      <w:r>
        <w:rPr>
          <w:b/>
          <w:u w:val="single"/>
        </w:rPr>
        <w:t>Parting words</w:t>
      </w:r>
      <w:r>
        <w:t>:</w:t>
      </w:r>
    </w:p>
    <w:p w:rsidR="006923EC" w:rsidRDefault="006923EC" w:rsidP="006923EC">
      <w:pPr>
        <w:spacing w:line="240" w:lineRule="auto"/>
        <w:ind w:firstLine="720"/>
      </w:pPr>
      <w:r>
        <w:t xml:space="preserve">I miss you all more than you can imagine. If teaching evolves to being behind a computer full time I will give it up in a heartbeat. Building relationships with all of you is what teaching is about and if we learn some math along the way great. Maybe you don’t believe me, but please don’t hesitate to reach out to me if you need help. We can set up a Zoom meeting to go over things. There is a whiteboard option in Zoom so it will be just like I was doing the warm-ups in class. Don’t feel like you </w:t>
      </w:r>
      <w:r>
        <w:lastRenderedPageBreak/>
        <w:t>will be interrupting me at all. Most of the day I just wander around my house bored and looking for things to do. I even read a book for the first time two or three years. If you know how much I hate reading this will really give you an idea of how bored I am.</w:t>
      </w:r>
    </w:p>
    <w:p w:rsidR="006923EC" w:rsidRDefault="006923EC" w:rsidP="006923EC">
      <w:pPr>
        <w:spacing w:line="240" w:lineRule="auto"/>
        <w:contextualSpacing/>
      </w:pPr>
      <w:r>
        <w:t>Take care and I love you all!</w:t>
      </w:r>
    </w:p>
    <w:p w:rsidR="006923EC" w:rsidRPr="006923EC" w:rsidRDefault="006923EC" w:rsidP="006923EC">
      <w:pPr>
        <w:spacing w:line="240" w:lineRule="auto"/>
        <w:contextualSpacing/>
      </w:pPr>
      <w:r>
        <w:t>Ingraham</w:t>
      </w:r>
    </w:p>
    <w:p w:rsidR="00330B63" w:rsidRDefault="00330B63" w:rsidP="00C4590D">
      <w:pPr>
        <w:spacing w:line="240" w:lineRule="auto"/>
        <w:contextualSpacing/>
      </w:pPr>
    </w:p>
    <w:p w:rsidR="00330B63" w:rsidRDefault="00330B63" w:rsidP="00C4590D">
      <w:pPr>
        <w:spacing w:line="240" w:lineRule="auto"/>
        <w:contextualSpacing/>
      </w:pPr>
    </w:p>
    <w:p w:rsidR="00330B63" w:rsidRDefault="00330B63" w:rsidP="00C4590D">
      <w:pPr>
        <w:spacing w:line="240" w:lineRule="auto"/>
        <w:contextualSpacing/>
      </w:pPr>
    </w:p>
    <w:p w:rsidR="00330B63" w:rsidRDefault="00330B63" w:rsidP="00C4590D">
      <w:pPr>
        <w:spacing w:line="240" w:lineRule="auto"/>
        <w:contextualSpacing/>
      </w:pPr>
    </w:p>
    <w:p w:rsidR="00330B63" w:rsidRDefault="00330B63" w:rsidP="00C4590D">
      <w:pPr>
        <w:spacing w:line="240" w:lineRule="auto"/>
        <w:contextualSpacing/>
      </w:pPr>
    </w:p>
    <w:p w:rsidR="00330B63" w:rsidRDefault="00330B63" w:rsidP="00C4590D">
      <w:pPr>
        <w:spacing w:line="240" w:lineRule="auto"/>
        <w:contextualSpacing/>
      </w:pPr>
    </w:p>
    <w:p w:rsidR="001747F8" w:rsidRDefault="001747F8" w:rsidP="00C4590D">
      <w:pPr>
        <w:spacing w:line="240" w:lineRule="auto"/>
        <w:contextualSpacing/>
      </w:pPr>
    </w:p>
    <w:p w:rsidR="001747F8" w:rsidRDefault="001747F8" w:rsidP="00C4590D">
      <w:pPr>
        <w:spacing w:line="240" w:lineRule="auto"/>
        <w:contextualSpacing/>
      </w:pPr>
    </w:p>
    <w:p w:rsidR="00906BB6" w:rsidRPr="00C4590D" w:rsidRDefault="007B6B63" w:rsidP="00906BB6">
      <w:pPr>
        <w:spacing w:line="240" w:lineRule="auto"/>
        <w:ind w:left="1800"/>
      </w:pPr>
      <w:r>
        <w:t xml:space="preserve"> </w:t>
      </w:r>
    </w:p>
    <w:sectPr w:rsidR="00906BB6" w:rsidRPr="00C4590D" w:rsidSect="00154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A0F"/>
    <w:multiLevelType w:val="hybridMultilevel"/>
    <w:tmpl w:val="B3B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D31AE"/>
    <w:multiLevelType w:val="hybridMultilevel"/>
    <w:tmpl w:val="14DA6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39F4894"/>
    <w:multiLevelType w:val="hybridMultilevel"/>
    <w:tmpl w:val="5072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8D243C"/>
    <w:multiLevelType w:val="hybridMultilevel"/>
    <w:tmpl w:val="75E40C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C320E18"/>
    <w:multiLevelType w:val="hybridMultilevel"/>
    <w:tmpl w:val="9DC62B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9D7394"/>
    <w:multiLevelType w:val="hybridMultilevel"/>
    <w:tmpl w:val="004E028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D2F2C"/>
    <w:multiLevelType w:val="hybridMultilevel"/>
    <w:tmpl w:val="68A01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002A70"/>
    <w:multiLevelType w:val="hybridMultilevel"/>
    <w:tmpl w:val="AAB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92C8B"/>
    <w:multiLevelType w:val="hybridMultilevel"/>
    <w:tmpl w:val="A0F6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E6D22"/>
    <w:multiLevelType w:val="hybridMultilevel"/>
    <w:tmpl w:val="F8A466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B784750"/>
    <w:multiLevelType w:val="hybridMultilevel"/>
    <w:tmpl w:val="FAEE0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7B0245"/>
    <w:multiLevelType w:val="hybridMultilevel"/>
    <w:tmpl w:val="7F02F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6"/>
  </w:num>
  <w:num w:numId="4">
    <w:abstractNumId w:val="9"/>
  </w:num>
  <w:num w:numId="5">
    <w:abstractNumId w:val="5"/>
  </w:num>
  <w:num w:numId="6">
    <w:abstractNumId w:val="2"/>
  </w:num>
  <w:num w:numId="7">
    <w:abstractNumId w:val="3"/>
  </w:num>
  <w:num w:numId="8">
    <w:abstractNumId w:val="4"/>
  </w:num>
  <w:num w:numId="9">
    <w:abstractNumId w:val="1"/>
  </w:num>
  <w:num w:numId="10">
    <w:abstractNumId w:val="7"/>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90D"/>
    <w:rsid w:val="000040CB"/>
    <w:rsid w:val="000057D4"/>
    <w:rsid w:val="00011A72"/>
    <w:rsid w:val="00031B54"/>
    <w:rsid w:val="00035054"/>
    <w:rsid w:val="000416A6"/>
    <w:rsid w:val="00042CAB"/>
    <w:rsid w:val="00045756"/>
    <w:rsid w:val="00060C3C"/>
    <w:rsid w:val="00065ED5"/>
    <w:rsid w:val="000715E9"/>
    <w:rsid w:val="00073822"/>
    <w:rsid w:val="000775E6"/>
    <w:rsid w:val="00077A80"/>
    <w:rsid w:val="000848AB"/>
    <w:rsid w:val="00094B48"/>
    <w:rsid w:val="00096060"/>
    <w:rsid w:val="000A3E01"/>
    <w:rsid w:val="000B271D"/>
    <w:rsid w:val="000B6F53"/>
    <w:rsid w:val="000C1BDA"/>
    <w:rsid w:val="000C7E56"/>
    <w:rsid w:val="000E2B22"/>
    <w:rsid w:val="000F339B"/>
    <w:rsid w:val="000F6BC9"/>
    <w:rsid w:val="000F74AA"/>
    <w:rsid w:val="000F74C1"/>
    <w:rsid w:val="00105A77"/>
    <w:rsid w:val="00107629"/>
    <w:rsid w:val="00117615"/>
    <w:rsid w:val="00117A60"/>
    <w:rsid w:val="0014150E"/>
    <w:rsid w:val="00142F7B"/>
    <w:rsid w:val="00144D0A"/>
    <w:rsid w:val="00154CDE"/>
    <w:rsid w:val="00156EAE"/>
    <w:rsid w:val="00162ED2"/>
    <w:rsid w:val="00166FBD"/>
    <w:rsid w:val="00174184"/>
    <w:rsid w:val="001747F8"/>
    <w:rsid w:val="001757B5"/>
    <w:rsid w:val="0017721D"/>
    <w:rsid w:val="0018002B"/>
    <w:rsid w:val="00180BE2"/>
    <w:rsid w:val="0018593D"/>
    <w:rsid w:val="00193940"/>
    <w:rsid w:val="001939A8"/>
    <w:rsid w:val="0019494B"/>
    <w:rsid w:val="0019570E"/>
    <w:rsid w:val="001A445B"/>
    <w:rsid w:val="001A4E37"/>
    <w:rsid w:val="001B7203"/>
    <w:rsid w:val="001C0B79"/>
    <w:rsid w:val="001C1E05"/>
    <w:rsid w:val="001C6F58"/>
    <w:rsid w:val="001D014F"/>
    <w:rsid w:val="001D60D9"/>
    <w:rsid w:val="001E1846"/>
    <w:rsid w:val="0020334F"/>
    <w:rsid w:val="00214725"/>
    <w:rsid w:val="00214D16"/>
    <w:rsid w:val="00217340"/>
    <w:rsid w:val="00222B6F"/>
    <w:rsid w:val="002240D6"/>
    <w:rsid w:val="002330F1"/>
    <w:rsid w:val="0023719C"/>
    <w:rsid w:val="00237C77"/>
    <w:rsid w:val="00245C6A"/>
    <w:rsid w:val="0024795C"/>
    <w:rsid w:val="002527AE"/>
    <w:rsid w:val="00253E12"/>
    <w:rsid w:val="00254048"/>
    <w:rsid w:val="002565FB"/>
    <w:rsid w:val="002624BD"/>
    <w:rsid w:val="00265DFF"/>
    <w:rsid w:val="00267B13"/>
    <w:rsid w:val="002711DB"/>
    <w:rsid w:val="00271A1B"/>
    <w:rsid w:val="00272277"/>
    <w:rsid w:val="0027526A"/>
    <w:rsid w:val="00283B20"/>
    <w:rsid w:val="0029106A"/>
    <w:rsid w:val="002916BE"/>
    <w:rsid w:val="00295387"/>
    <w:rsid w:val="002A6CE2"/>
    <w:rsid w:val="002B6921"/>
    <w:rsid w:val="002C075E"/>
    <w:rsid w:val="002C383C"/>
    <w:rsid w:val="002C77E6"/>
    <w:rsid w:val="002D2444"/>
    <w:rsid w:val="002D3423"/>
    <w:rsid w:val="002E7E39"/>
    <w:rsid w:val="002F0E9A"/>
    <w:rsid w:val="00302133"/>
    <w:rsid w:val="00311E88"/>
    <w:rsid w:val="00321F54"/>
    <w:rsid w:val="003253F4"/>
    <w:rsid w:val="00330B63"/>
    <w:rsid w:val="00331FB0"/>
    <w:rsid w:val="003379F2"/>
    <w:rsid w:val="00346BDC"/>
    <w:rsid w:val="0035781A"/>
    <w:rsid w:val="003649BA"/>
    <w:rsid w:val="00377388"/>
    <w:rsid w:val="003809F8"/>
    <w:rsid w:val="00380DE3"/>
    <w:rsid w:val="00380EC1"/>
    <w:rsid w:val="003810A6"/>
    <w:rsid w:val="00390A24"/>
    <w:rsid w:val="003A1324"/>
    <w:rsid w:val="003A523C"/>
    <w:rsid w:val="003B1755"/>
    <w:rsid w:val="003B483E"/>
    <w:rsid w:val="003B5FBD"/>
    <w:rsid w:val="003C1585"/>
    <w:rsid w:val="003C1C96"/>
    <w:rsid w:val="003D070D"/>
    <w:rsid w:val="003E0B76"/>
    <w:rsid w:val="003E2BCF"/>
    <w:rsid w:val="003E5F6D"/>
    <w:rsid w:val="00401DC5"/>
    <w:rsid w:val="00411C4D"/>
    <w:rsid w:val="00427510"/>
    <w:rsid w:val="004365A5"/>
    <w:rsid w:val="004377A2"/>
    <w:rsid w:val="004561CB"/>
    <w:rsid w:val="00475484"/>
    <w:rsid w:val="00482B9C"/>
    <w:rsid w:val="0049117D"/>
    <w:rsid w:val="004A1A5B"/>
    <w:rsid w:val="004A4118"/>
    <w:rsid w:val="004B7DB2"/>
    <w:rsid w:val="004C52D6"/>
    <w:rsid w:val="004D19F9"/>
    <w:rsid w:val="004D4421"/>
    <w:rsid w:val="004F4376"/>
    <w:rsid w:val="00504B01"/>
    <w:rsid w:val="00505C25"/>
    <w:rsid w:val="00512549"/>
    <w:rsid w:val="005140A8"/>
    <w:rsid w:val="00521282"/>
    <w:rsid w:val="0053490B"/>
    <w:rsid w:val="00537D5E"/>
    <w:rsid w:val="00540B13"/>
    <w:rsid w:val="00555517"/>
    <w:rsid w:val="00570374"/>
    <w:rsid w:val="00570F35"/>
    <w:rsid w:val="00586118"/>
    <w:rsid w:val="00586804"/>
    <w:rsid w:val="00594424"/>
    <w:rsid w:val="00596F40"/>
    <w:rsid w:val="005971F3"/>
    <w:rsid w:val="005A17C1"/>
    <w:rsid w:val="005A18E9"/>
    <w:rsid w:val="005C1DD3"/>
    <w:rsid w:val="005D1B9B"/>
    <w:rsid w:val="005E03C2"/>
    <w:rsid w:val="005F2CEC"/>
    <w:rsid w:val="005F6D1F"/>
    <w:rsid w:val="00600FA6"/>
    <w:rsid w:val="00601A80"/>
    <w:rsid w:val="006043FE"/>
    <w:rsid w:val="00605BC6"/>
    <w:rsid w:val="0061096C"/>
    <w:rsid w:val="00621EEF"/>
    <w:rsid w:val="00622FE7"/>
    <w:rsid w:val="00624A5A"/>
    <w:rsid w:val="00634C71"/>
    <w:rsid w:val="00635468"/>
    <w:rsid w:val="0063659C"/>
    <w:rsid w:val="00641540"/>
    <w:rsid w:val="00644E43"/>
    <w:rsid w:val="00652DC1"/>
    <w:rsid w:val="006530FF"/>
    <w:rsid w:val="00655FF8"/>
    <w:rsid w:val="00656AB6"/>
    <w:rsid w:val="00673F91"/>
    <w:rsid w:val="00682997"/>
    <w:rsid w:val="006923EC"/>
    <w:rsid w:val="0069647E"/>
    <w:rsid w:val="00697A18"/>
    <w:rsid w:val="006A178F"/>
    <w:rsid w:val="006B729D"/>
    <w:rsid w:val="006D0384"/>
    <w:rsid w:val="006E53A0"/>
    <w:rsid w:val="006E69D6"/>
    <w:rsid w:val="00707A06"/>
    <w:rsid w:val="007209AA"/>
    <w:rsid w:val="00726386"/>
    <w:rsid w:val="00726F5E"/>
    <w:rsid w:val="007364C2"/>
    <w:rsid w:val="00742D78"/>
    <w:rsid w:val="00744DE1"/>
    <w:rsid w:val="00745602"/>
    <w:rsid w:val="007515EF"/>
    <w:rsid w:val="0075315B"/>
    <w:rsid w:val="0077092F"/>
    <w:rsid w:val="007753F9"/>
    <w:rsid w:val="007760CE"/>
    <w:rsid w:val="00776D27"/>
    <w:rsid w:val="007774E1"/>
    <w:rsid w:val="007849DE"/>
    <w:rsid w:val="00785469"/>
    <w:rsid w:val="00785CDD"/>
    <w:rsid w:val="00787896"/>
    <w:rsid w:val="00793946"/>
    <w:rsid w:val="0079720B"/>
    <w:rsid w:val="007A2512"/>
    <w:rsid w:val="007A7A34"/>
    <w:rsid w:val="007B4810"/>
    <w:rsid w:val="007B6553"/>
    <w:rsid w:val="007B6B63"/>
    <w:rsid w:val="007C006B"/>
    <w:rsid w:val="007C3268"/>
    <w:rsid w:val="007C510A"/>
    <w:rsid w:val="007C67A5"/>
    <w:rsid w:val="007D7CA3"/>
    <w:rsid w:val="007F0E14"/>
    <w:rsid w:val="007F3EC9"/>
    <w:rsid w:val="00801856"/>
    <w:rsid w:val="00803C9C"/>
    <w:rsid w:val="008073D7"/>
    <w:rsid w:val="00807ECC"/>
    <w:rsid w:val="00815AF9"/>
    <w:rsid w:val="00837399"/>
    <w:rsid w:val="008407DF"/>
    <w:rsid w:val="008426A5"/>
    <w:rsid w:val="00845CD4"/>
    <w:rsid w:val="00846A8E"/>
    <w:rsid w:val="00847391"/>
    <w:rsid w:val="008473D3"/>
    <w:rsid w:val="0085196C"/>
    <w:rsid w:val="00853901"/>
    <w:rsid w:val="008545AB"/>
    <w:rsid w:val="0085736D"/>
    <w:rsid w:val="0087577C"/>
    <w:rsid w:val="008758D4"/>
    <w:rsid w:val="0088564B"/>
    <w:rsid w:val="008A00C5"/>
    <w:rsid w:val="008A1D7C"/>
    <w:rsid w:val="008A4858"/>
    <w:rsid w:val="008B2E2F"/>
    <w:rsid w:val="008B3278"/>
    <w:rsid w:val="008B5492"/>
    <w:rsid w:val="008B75EE"/>
    <w:rsid w:val="008C0DA3"/>
    <w:rsid w:val="008C5D3A"/>
    <w:rsid w:val="008C6C4E"/>
    <w:rsid w:val="008D2A8A"/>
    <w:rsid w:val="008E3BCA"/>
    <w:rsid w:val="008E6F1F"/>
    <w:rsid w:val="008E780E"/>
    <w:rsid w:val="008F3700"/>
    <w:rsid w:val="00906BB6"/>
    <w:rsid w:val="00907923"/>
    <w:rsid w:val="00912AA4"/>
    <w:rsid w:val="00913544"/>
    <w:rsid w:val="00934C8F"/>
    <w:rsid w:val="00937731"/>
    <w:rsid w:val="009406B4"/>
    <w:rsid w:val="00961D76"/>
    <w:rsid w:val="00974A66"/>
    <w:rsid w:val="00992480"/>
    <w:rsid w:val="0099667F"/>
    <w:rsid w:val="009A0D86"/>
    <w:rsid w:val="009A5752"/>
    <w:rsid w:val="009B00CD"/>
    <w:rsid w:val="009B3B1E"/>
    <w:rsid w:val="009B7862"/>
    <w:rsid w:val="009C05AE"/>
    <w:rsid w:val="009C33B1"/>
    <w:rsid w:val="009C37B3"/>
    <w:rsid w:val="009C69E0"/>
    <w:rsid w:val="009D1B00"/>
    <w:rsid w:val="009D5801"/>
    <w:rsid w:val="009E2975"/>
    <w:rsid w:val="009F07AD"/>
    <w:rsid w:val="009F1996"/>
    <w:rsid w:val="009F5421"/>
    <w:rsid w:val="00A118D6"/>
    <w:rsid w:val="00A1466B"/>
    <w:rsid w:val="00A25491"/>
    <w:rsid w:val="00A34818"/>
    <w:rsid w:val="00A3737D"/>
    <w:rsid w:val="00A518B8"/>
    <w:rsid w:val="00A637B8"/>
    <w:rsid w:val="00A66078"/>
    <w:rsid w:val="00A71FC7"/>
    <w:rsid w:val="00A863E9"/>
    <w:rsid w:val="00A962CD"/>
    <w:rsid w:val="00AA1818"/>
    <w:rsid w:val="00AA2026"/>
    <w:rsid w:val="00AA67E2"/>
    <w:rsid w:val="00AB3947"/>
    <w:rsid w:val="00AB7ADA"/>
    <w:rsid w:val="00AC04A0"/>
    <w:rsid w:val="00AC1D1C"/>
    <w:rsid w:val="00AC5754"/>
    <w:rsid w:val="00AD31C7"/>
    <w:rsid w:val="00AD68EF"/>
    <w:rsid w:val="00AD6D50"/>
    <w:rsid w:val="00AE4958"/>
    <w:rsid w:val="00AE7FE3"/>
    <w:rsid w:val="00AF3534"/>
    <w:rsid w:val="00AF7F92"/>
    <w:rsid w:val="00B05409"/>
    <w:rsid w:val="00B227CB"/>
    <w:rsid w:val="00B71DD6"/>
    <w:rsid w:val="00B723B7"/>
    <w:rsid w:val="00B76F3D"/>
    <w:rsid w:val="00B850EF"/>
    <w:rsid w:val="00B921E9"/>
    <w:rsid w:val="00B93612"/>
    <w:rsid w:val="00BA0A6E"/>
    <w:rsid w:val="00BA27BA"/>
    <w:rsid w:val="00BA32A7"/>
    <w:rsid w:val="00BA42BE"/>
    <w:rsid w:val="00BA5244"/>
    <w:rsid w:val="00BA7131"/>
    <w:rsid w:val="00BA7DA5"/>
    <w:rsid w:val="00BB6545"/>
    <w:rsid w:val="00BB720F"/>
    <w:rsid w:val="00BC48D8"/>
    <w:rsid w:val="00BD57BF"/>
    <w:rsid w:val="00BD64F9"/>
    <w:rsid w:val="00BF0B0A"/>
    <w:rsid w:val="00BF527D"/>
    <w:rsid w:val="00C015DA"/>
    <w:rsid w:val="00C11C8D"/>
    <w:rsid w:val="00C15896"/>
    <w:rsid w:val="00C16185"/>
    <w:rsid w:val="00C2216B"/>
    <w:rsid w:val="00C35449"/>
    <w:rsid w:val="00C45299"/>
    <w:rsid w:val="00C4590D"/>
    <w:rsid w:val="00C67BD3"/>
    <w:rsid w:val="00C8482D"/>
    <w:rsid w:val="00C93EED"/>
    <w:rsid w:val="00CA4367"/>
    <w:rsid w:val="00CC0370"/>
    <w:rsid w:val="00CC74A5"/>
    <w:rsid w:val="00CC7838"/>
    <w:rsid w:val="00CD271D"/>
    <w:rsid w:val="00CD53CE"/>
    <w:rsid w:val="00CF4B02"/>
    <w:rsid w:val="00D20439"/>
    <w:rsid w:val="00D351E0"/>
    <w:rsid w:val="00D41977"/>
    <w:rsid w:val="00D466AD"/>
    <w:rsid w:val="00D47EE5"/>
    <w:rsid w:val="00D54C7C"/>
    <w:rsid w:val="00D769C5"/>
    <w:rsid w:val="00D776B1"/>
    <w:rsid w:val="00D8049D"/>
    <w:rsid w:val="00D8273B"/>
    <w:rsid w:val="00D8310A"/>
    <w:rsid w:val="00D92581"/>
    <w:rsid w:val="00DA1703"/>
    <w:rsid w:val="00DA58B7"/>
    <w:rsid w:val="00DA636A"/>
    <w:rsid w:val="00DA6712"/>
    <w:rsid w:val="00DB73AD"/>
    <w:rsid w:val="00DC1415"/>
    <w:rsid w:val="00DC43E7"/>
    <w:rsid w:val="00DC583D"/>
    <w:rsid w:val="00DE43D6"/>
    <w:rsid w:val="00E04B33"/>
    <w:rsid w:val="00E10E1D"/>
    <w:rsid w:val="00E11216"/>
    <w:rsid w:val="00E1302D"/>
    <w:rsid w:val="00E25848"/>
    <w:rsid w:val="00E336D4"/>
    <w:rsid w:val="00E3436E"/>
    <w:rsid w:val="00E44778"/>
    <w:rsid w:val="00E513D2"/>
    <w:rsid w:val="00E669F2"/>
    <w:rsid w:val="00E67BB8"/>
    <w:rsid w:val="00E713AE"/>
    <w:rsid w:val="00E738E7"/>
    <w:rsid w:val="00E76539"/>
    <w:rsid w:val="00E76C83"/>
    <w:rsid w:val="00E850DF"/>
    <w:rsid w:val="00E91F45"/>
    <w:rsid w:val="00E96BF7"/>
    <w:rsid w:val="00EA5087"/>
    <w:rsid w:val="00EA50EC"/>
    <w:rsid w:val="00EB1448"/>
    <w:rsid w:val="00EB533C"/>
    <w:rsid w:val="00EB7527"/>
    <w:rsid w:val="00EB7A70"/>
    <w:rsid w:val="00EC1C9D"/>
    <w:rsid w:val="00EC306C"/>
    <w:rsid w:val="00ED04DD"/>
    <w:rsid w:val="00ED0B1D"/>
    <w:rsid w:val="00ED3611"/>
    <w:rsid w:val="00EE1A77"/>
    <w:rsid w:val="00EE6885"/>
    <w:rsid w:val="00EF0D73"/>
    <w:rsid w:val="00F00061"/>
    <w:rsid w:val="00F05805"/>
    <w:rsid w:val="00F06E82"/>
    <w:rsid w:val="00F07582"/>
    <w:rsid w:val="00F151F6"/>
    <w:rsid w:val="00F15695"/>
    <w:rsid w:val="00F17CF8"/>
    <w:rsid w:val="00F20C80"/>
    <w:rsid w:val="00F215A8"/>
    <w:rsid w:val="00F50D3D"/>
    <w:rsid w:val="00F56CA0"/>
    <w:rsid w:val="00F76496"/>
    <w:rsid w:val="00F804EC"/>
    <w:rsid w:val="00F81F2C"/>
    <w:rsid w:val="00F954B3"/>
    <w:rsid w:val="00F97B26"/>
    <w:rsid w:val="00FA2A2F"/>
    <w:rsid w:val="00FA618A"/>
    <w:rsid w:val="00FA6DDE"/>
    <w:rsid w:val="00FB2889"/>
    <w:rsid w:val="00FC4351"/>
    <w:rsid w:val="00FD108C"/>
    <w:rsid w:val="00FD34B7"/>
    <w:rsid w:val="00FE0572"/>
    <w:rsid w:val="00FE133D"/>
    <w:rsid w:val="00FE4BD9"/>
    <w:rsid w:val="00FF09C5"/>
    <w:rsid w:val="00FF0FB8"/>
    <w:rsid w:val="00FF3E04"/>
    <w:rsid w:val="00FF6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0D"/>
    <w:pPr>
      <w:ind w:left="720"/>
      <w:contextualSpacing/>
    </w:pPr>
  </w:style>
  <w:style w:type="character" w:styleId="Hyperlink">
    <w:name w:val="Hyperlink"/>
    <w:basedOn w:val="DefaultParagraphFont"/>
    <w:uiPriority w:val="99"/>
    <w:unhideWhenUsed/>
    <w:rsid w:val="001747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anacademy.org/math/ap-calculus-ab/ab-applications-of-integration-new/ab-8-1/v/average-function-value-closed-inter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math/integral-calculus/ic-integration/ic-trig-substitution/v/introduction-to-trigonometric-substitution" TargetMode="External"/><Relationship Id="rId5" Type="http://schemas.openxmlformats.org/officeDocument/2006/relationships/hyperlink" Target="https://www.khanacademy.org/math/ap-calculus-bc/bc-integration-new/bc-6-11/v/deriving-integration-by-parts-formu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dc:creator>
  <cp:lastModifiedBy>Kendal</cp:lastModifiedBy>
  <cp:revision>2</cp:revision>
  <dcterms:created xsi:type="dcterms:W3CDTF">2020-03-30T19:29:00Z</dcterms:created>
  <dcterms:modified xsi:type="dcterms:W3CDTF">2020-04-02T16:36:00Z</dcterms:modified>
</cp:coreProperties>
</file>